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3" w:rsidRDefault="006A0003" w:rsidP="009D708D">
      <w:pPr>
        <w:jc w:val="center"/>
        <w:rPr>
          <w:sz w:val="24"/>
          <w:szCs w:val="24"/>
        </w:rPr>
      </w:pP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Информация о том, кем предложен каждый вопрос</w:t>
      </w: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в повестку дня годового Общего собрания акционеров Общества</w:t>
      </w:r>
    </w:p>
    <w:p w:rsidR="00BF48B3" w:rsidRDefault="00BF48B3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2268"/>
        <w:gridCol w:w="2489"/>
      </w:tblGrid>
      <w:tr w:rsidR="006A0003" w:rsidTr="006A000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6A0003" w:rsidRDefault="006A0003">
            <w:pPr>
              <w:ind w:firstLine="56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вопроса,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Формулировка решения, предложенная акционерами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(-ом)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Ф.И.О./наименование акционера</w:t>
            </w:r>
          </w:p>
          <w:p w:rsidR="006A0003" w:rsidRDefault="006A0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(-</w:t>
            </w:r>
            <w:proofErr w:type="spellStart"/>
            <w:r>
              <w:rPr>
                <w:b/>
                <w:sz w:val="22"/>
                <w:szCs w:val="22"/>
              </w:rPr>
              <w:t>ов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6A0003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 w:rsidP="000373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годового отчета, годовой бухгалтерской (финансовой) отчетности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03" w:rsidRDefault="006A0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3" w:rsidRDefault="00BC0B8C" w:rsidP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</w:t>
            </w:r>
            <w:r w:rsidR="005E4E9A">
              <w:rPr>
                <w:sz w:val="22"/>
                <w:szCs w:val="22"/>
              </w:rPr>
              <w:t>т. 47 Ф</w:t>
            </w:r>
            <w:r>
              <w:rPr>
                <w:sz w:val="22"/>
                <w:szCs w:val="22"/>
              </w:rPr>
              <w:t xml:space="preserve">З </w:t>
            </w:r>
            <w:r w:rsidR="005E4E9A">
              <w:rPr>
                <w:sz w:val="22"/>
                <w:szCs w:val="22"/>
              </w:rPr>
              <w:t xml:space="preserve"> «Об акционерных обществах»</w:t>
            </w:r>
          </w:p>
        </w:tc>
      </w:tr>
      <w:tr w:rsidR="00BC0B8C" w:rsidTr="005E4E9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 w:rsidP="00576E7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распределения прибыли (в том числе </w:t>
            </w:r>
            <w:bookmarkStart w:id="0" w:name="_GoBack"/>
            <w:bookmarkEnd w:id="0"/>
            <w:r>
              <w:rPr>
                <w:sz w:val="22"/>
                <w:szCs w:val="22"/>
              </w:rPr>
              <w:t>выплате дивидендов) и убыт</w:t>
            </w:r>
            <w:r w:rsidR="00DC3623">
              <w:rPr>
                <w:sz w:val="22"/>
                <w:szCs w:val="22"/>
              </w:rPr>
              <w:t>ков Общества по результатам 202</w:t>
            </w:r>
            <w:r w:rsidR="005156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избрании членов Ревизионной комиссии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  <w:tr w:rsidR="00BC0B8C" w:rsidTr="005E4E9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5156A1">
            <w:pPr>
              <w:jc w:val="left"/>
              <w:rPr>
                <w:sz w:val="22"/>
                <w:szCs w:val="22"/>
              </w:rPr>
            </w:pPr>
            <w:r w:rsidRPr="005156A1">
              <w:rPr>
                <w:sz w:val="22"/>
                <w:szCs w:val="22"/>
              </w:rPr>
              <w:t>О назначен</w:t>
            </w:r>
            <w:proofErr w:type="gramStart"/>
            <w:r w:rsidRPr="005156A1">
              <w:rPr>
                <w:sz w:val="22"/>
                <w:szCs w:val="22"/>
              </w:rPr>
              <w:t>ии ау</w:t>
            </w:r>
            <w:proofErr w:type="gramEnd"/>
            <w:r w:rsidRPr="005156A1">
              <w:rPr>
                <w:sz w:val="22"/>
                <w:szCs w:val="22"/>
              </w:rPr>
              <w:t>диторской организации Общества</w:t>
            </w:r>
            <w:r w:rsidR="00BC0B8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C" w:rsidRDefault="00BC0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C" w:rsidRDefault="00BC0B8C" w:rsidP="0032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включен на основании п. 1 ст. 47 ФЗ  «Об акционерных обществах»</w:t>
            </w:r>
          </w:p>
        </w:tc>
      </w:tr>
    </w:tbl>
    <w:p w:rsidR="00863A26" w:rsidRDefault="00863A26" w:rsidP="00BF48B3"/>
    <w:p w:rsidR="006A0003" w:rsidRDefault="006A0003" w:rsidP="00BF48B3"/>
    <w:p w:rsidR="006A0003" w:rsidRDefault="006A0003" w:rsidP="00BF48B3"/>
    <w:p w:rsidR="00CD222A" w:rsidRDefault="00CD222A" w:rsidP="00BF48B3"/>
    <w:p w:rsidR="00220A50" w:rsidRPr="005E4E9A" w:rsidRDefault="00220A50" w:rsidP="00BF48B3"/>
    <w:p w:rsidR="00220A50" w:rsidRDefault="00220A50" w:rsidP="00BF48B3"/>
    <w:sectPr w:rsidR="002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12368"/>
    <w:rsid w:val="00020643"/>
    <w:rsid w:val="00025764"/>
    <w:rsid w:val="00032AD9"/>
    <w:rsid w:val="00037304"/>
    <w:rsid w:val="00054BB0"/>
    <w:rsid w:val="00076A09"/>
    <w:rsid w:val="0014420E"/>
    <w:rsid w:val="00150A61"/>
    <w:rsid w:val="001B62DA"/>
    <w:rsid w:val="00220A50"/>
    <w:rsid w:val="002B6462"/>
    <w:rsid w:val="002D1766"/>
    <w:rsid w:val="003750AA"/>
    <w:rsid w:val="00464ABA"/>
    <w:rsid w:val="004C2FB8"/>
    <w:rsid w:val="004F0595"/>
    <w:rsid w:val="005156A1"/>
    <w:rsid w:val="00576E7A"/>
    <w:rsid w:val="005A2CF5"/>
    <w:rsid w:val="005E4E9A"/>
    <w:rsid w:val="0063129A"/>
    <w:rsid w:val="00642024"/>
    <w:rsid w:val="006A0003"/>
    <w:rsid w:val="00796544"/>
    <w:rsid w:val="00863A26"/>
    <w:rsid w:val="00984A4D"/>
    <w:rsid w:val="009D708D"/>
    <w:rsid w:val="00BC0B8C"/>
    <w:rsid w:val="00BF48B3"/>
    <w:rsid w:val="00CD222A"/>
    <w:rsid w:val="00DC362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F239-9780-4688-8787-C9FC4DB8C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EC7B-AF84-40F9-A18C-2E1D34395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6DD83-483A-46E1-9F67-10C651C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</cp:lastModifiedBy>
  <cp:revision>17</cp:revision>
  <dcterms:created xsi:type="dcterms:W3CDTF">2019-05-29T06:10:00Z</dcterms:created>
  <dcterms:modified xsi:type="dcterms:W3CDTF">2023-06-07T07:17:00Z</dcterms:modified>
</cp:coreProperties>
</file>